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80e90e317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e09c7ccf6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e7c234ef54a7b" /><Relationship Type="http://schemas.openxmlformats.org/officeDocument/2006/relationships/numbering" Target="/word/numbering.xml" Id="Rd056674f602944a2" /><Relationship Type="http://schemas.openxmlformats.org/officeDocument/2006/relationships/settings" Target="/word/settings.xml" Id="R73b7b8c627c44037" /><Relationship Type="http://schemas.openxmlformats.org/officeDocument/2006/relationships/image" Target="/word/media/626227ee-7fca-48a8-b850-e681848251ed.png" Id="Rd18e09c7ccf64a64" /></Relationships>
</file>