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01c4da924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f4613f131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a6fd6e64e4547" /><Relationship Type="http://schemas.openxmlformats.org/officeDocument/2006/relationships/numbering" Target="/word/numbering.xml" Id="R404d5ec946704ddf" /><Relationship Type="http://schemas.openxmlformats.org/officeDocument/2006/relationships/settings" Target="/word/settings.xml" Id="R2edffab759cd4d33" /><Relationship Type="http://schemas.openxmlformats.org/officeDocument/2006/relationships/image" Target="/word/media/9281cfce-ccac-4df6-9b1b-2c2bfee18488.png" Id="R629f4613f1314eb9" /></Relationships>
</file>