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bf4218e24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4e257eee6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Anglada,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1b2e4e094937" /><Relationship Type="http://schemas.openxmlformats.org/officeDocument/2006/relationships/numbering" Target="/word/numbering.xml" Id="R30abfd44b15b45ef" /><Relationship Type="http://schemas.openxmlformats.org/officeDocument/2006/relationships/settings" Target="/word/settings.xml" Id="Re33b1b8919654a13" /><Relationship Type="http://schemas.openxmlformats.org/officeDocument/2006/relationships/image" Target="/word/media/b1801e38-80b9-40de-9494-dd07970f63f2.png" Id="R2444e257eee64cf0" /></Relationships>
</file>