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9cc123946742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a90d0b905644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 Carrio,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3bfdd47b8d44cc" /><Relationship Type="http://schemas.openxmlformats.org/officeDocument/2006/relationships/numbering" Target="/word/numbering.xml" Id="R8e591a55e77645fd" /><Relationship Type="http://schemas.openxmlformats.org/officeDocument/2006/relationships/settings" Target="/word/settings.xml" Id="Rd8e54c1fc2904d38" /><Relationship Type="http://schemas.openxmlformats.org/officeDocument/2006/relationships/image" Target="/word/media/b3b21048-e4b5-43f4-9043-47c8e0899215.png" Id="R2da90d0b90564427" /></Relationships>
</file>