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94d7418ad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6802479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fbb3e77694639" /><Relationship Type="http://schemas.openxmlformats.org/officeDocument/2006/relationships/numbering" Target="/word/numbering.xml" Id="R21214d61b6ba4fa9" /><Relationship Type="http://schemas.openxmlformats.org/officeDocument/2006/relationships/settings" Target="/word/settings.xml" Id="R68b14d1dc17c4a61" /><Relationship Type="http://schemas.openxmlformats.org/officeDocument/2006/relationships/image" Target="/word/media/25a234c8-bacf-4dc1-98b1-cfd6378797fe.png" Id="R46336802479747dd" /></Relationships>
</file>