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56040ec31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6ec09d93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e9cca14d4bd2" /><Relationship Type="http://schemas.openxmlformats.org/officeDocument/2006/relationships/numbering" Target="/word/numbering.xml" Id="R14b58ede10d9446c" /><Relationship Type="http://schemas.openxmlformats.org/officeDocument/2006/relationships/settings" Target="/word/settings.xml" Id="Re94aa9ff86b54bb5" /><Relationship Type="http://schemas.openxmlformats.org/officeDocument/2006/relationships/image" Target="/word/media/414d214f-3e72-46ff-ace5-969bf2fa82ee.png" Id="R9626ec09d93a46cd" /></Relationships>
</file>