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7c05558c9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21e7241ab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e27c40afd4647" /><Relationship Type="http://schemas.openxmlformats.org/officeDocument/2006/relationships/numbering" Target="/word/numbering.xml" Id="R044c41080a5c4e81" /><Relationship Type="http://schemas.openxmlformats.org/officeDocument/2006/relationships/settings" Target="/word/settings.xml" Id="R7dacd76ee5c04db3" /><Relationship Type="http://schemas.openxmlformats.org/officeDocument/2006/relationships/image" Target="/word/media/ffe8f50a-9f16-4899-902f-e13ba19ca557.png" Id="R4e921e7241ab41e9" /></Relationships>
</file>