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9d91a3a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ccb9ad514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Sotogayoso,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35c0a52aa4e76" /><Relationship Type="http://schemas.openxmlformats.org/officeDocument/2006/relationships/numbering" Target="/word/numbering.xml" Id="Ref2c7bcf003b4983" /><Relationship Type="http://schemas.openxmlformats.org/officeDocument/2006/relationships/settings" Target="/word/settings.xml" Id="Rf78b86659d7747b7" /><Relationship Type="http://schemas.openxmlformats.org/officeDocument/2006/relationships/image" Target="/word/media/b7780623-1266-43b5-9eb3-254d6b1da54a.png" Id="R732ccb9ad5144c31" /></Relationships>
</file>