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d3c57fd34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aec9de99a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Sotos Nuevos,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1a4dee0c94fc1" /><Relationship Type="http://schemas.openxmlformats.org/officeDocument/2006/relationships/numbering" Target="/word/numbering.xml" Id="Raa1edb1961c34d65" /><Relationship Type="http://schemas.openxmlformats.org/officeDocument/2006/relationships/settings" Target="/word/settings.xml" Id="Rae6e694e56b04981" /><Relationship Type="http://schemas.openxmlformats.org/officeDocument/2006/relationships/image" Target="/word/media/d31d3560-4d09-4581-bf54-e9c1d9c5c92e.png" Id="R03daec9de99a4544" /></Relationships>
</file>