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62b0df8c2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a20790407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Sotoserrano,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b1de570664619" /><Relationship Type="http://schemas.openxmlformats.org/officeDocument/2006/relationships/numbering" Target="/word/numbering.xml" Id="Rddfec4ffe2e4444d" /><Relationship Type="http://schemas.openxmlformats.org/officeDocument/2006/relationships/settings" Target="/word/settings.xml" Id="R478d1c10709f4869" /><Relationship Type="http://schemas.openxmlformats.org/officeDocument/2006/relationships/image" Target="/word/media/2f1181d7-3429-4ddd-bb5f-2931b425c1e4.png" Id="R5b7a207904074f0e" /></Relationships>
</file>