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96c83231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6ffd16db7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Soutomel,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e997a983a4d17" /><Relationship Type="http://schemas.openxmlformats.org/officeDocument/2006/relationships/numbering" Target="/word/numbering.xml" Id="R73ad532fd9ec403a" /><Relationship Type="http://schemas.openxmlformats.org/officeDocument/2006/relationships/settings" Target="/word/settings.xml" Id="R7cd54142a4d44ebf" /><Relationship Type="http://schemas.openxmlformats.org/officeDocument/2006/relationships/image" Target="/word/media/92147481-e557-4030-8bac-17b8da34dab0.png" Id="R02c6ffd16db747b4" /></Relationships>
</file>