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a0a4cac0d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81924ec9d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Suances,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a571a60244902" /><Relationship Type="http://schemas.openxmlformats.org/officeDocument/2006/relationships/numbering" Target="/word/numbering.xml" Id="R27786a12b9834d29" /><Relationship Type="http://schemas.openxmlformats.org/officeDocument/2006/relationships/settings" Target="/word/settings.xml" Id="Re8ea669c3b774947" /><Relationship Type="http://schemas.openxmlformats.org/officeDocument/2006/relationships/image" Target="/word/media/1b026f8d-9ea3-433b-a672-1bbdd38d6734.png" Id="R17581924ec9d4907" /></Relationships>
</file>