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6061e9da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050072f78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Susqueda,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815d81f624a21" /><Relationship Type="http://schemas.openxmlformats.org/officeDocument/2006/relationships/numbering" Target="/word/numbering.xml" Id="R766fbf6a262a46dd" /><Relationship Type="http://schemas.openxmlformats.org/officeDocument/2006/relationships/settings" Target="/word/settings.xml" Id="R955dd3307aa84e2f" /><Relationship Type="http://schemas.openxmlformats.org/officeDocument/2006/relationships/image" Target="/word/media/f54b5f82-d460-43dc-9294-0095bd7cc0d8.png" Id="R8aa050072f784257" /></Relationships>
</file>