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abc969b19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ef45693d5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Tabladas,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d05e900794617" /><Relationship Type="http://schemas.openxmlformats.org/officeDocument/2006/relationships/numbering" Target="/word/numbering.xml" Id="R235f8fac4fc54643" /><Relationship Type="http://schemas.openxmlformats.org/officeDocument/2006/relationships/settings" Target="/word/settings.xml" Id="R0a36ea3490574a71" /><Relationship Type="http://schemas.openxmlformats.org/officeDocument/2006/relationships/image" Target="/word/media/804254d6-97a6-4e28-8894-1bfb59ef95a8.png" Id="R96cef45693d54422" /></Relationships>
</file>