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8e186cb48b4f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84bdc899da46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Tabladillo,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19fb0435894341" /><Relationship Type="http://schemas.openxmlformats.org/officeDocument/2006/relationships/numbering" Target="/word/numbering.xml" Id="Rfeee94afc9f74772" /><Relationship Type="http://schemas.openxmlformats.org/officeDocument/2006/relationships/settings" Target="/word/settings.xml" Id="R05373223ea9a4057" /><Relationship Type="http://schemas.openxmlformats.org/officeDocument/2006/relationships/image" Target="/word/media/3d138bcf-61fa-40fc-bfd8-b4526ad6edbb.png" Id="Rc784bdc899da4621" /></Relationships>
</file>