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09675cf60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515e2d7dc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Tacones,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e86cd4d5d4d4d" /><Relationship Type="http://schemas.openxmlformats.org/officeDocument/2006/relationships/numbering" Target="/word/numbering.xml" Id="Rc5f951fa2289478f" /><Relationship Type="http://schemas.openxmlformats.org/officeDocument/2006/relationships/settings" Target="/word/settings.xml" Id="R85a18905e7464c2a" /><Relationship Type="http://schemas.openxmlformats.org/officeDocument/2006/relationships/image" Target="/word/media/74751b82-c1e8-4513-aa09-129311c8f22c.png" Id="R1a7515e2d7dc48d1" /></Relationships>
</file>