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f43d2ea00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a170ebd29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4c6dc87174b01" /><Relationship Type="http://schemas.openxmlformats.org/officeDocument/2006/relationships/numbering" Target="/word/numbering.xml" Id="R96fc9eeda06c4c8c" /><Relationship Type="http://schemas.openxmlformats.org/officeDocument/2006/relationships/settings" Target="/word/settings.xml" Id="R4dc3e9fa99084231" /><Relationship Type="http://schemas.openxmlformats.org/officeDocument/2006/relationships/image" Target="/word/media/0933a87f-bf0e-46e2-8d70-92c1b4635faf.png" Id="R9c6a170ebd29477d" /></Relationships>
</file>