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b72efe2fe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0a79424be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Tajueco,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94a058a774ce3" /><Relationship Type="http://schemas.openxmlformats.org/officeDocument/2006/relationships/numbering" Target="/word/numbering.xml" Id="Rcce80232b9be4a20" /><Relationship Type="http://schemas.openxmlformats.org/officeDocument/2006/relationships/settings" Target="/word/settings.xml" Id="R668783aaec064422" /><Relationship Type="http://schemas.openxmlformats.org/officeDocument/2006/relationships/image" Target="/word/media/3b40f161-7b93-4a0f-99b6-5370f2751e6c.png" Id="R7720a79424be4705" /></Relationships>
</file>