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24cde745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5fd0f2c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Tamarit,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d81218ca4334" /><Relationship Type="http://schemas.openxmlformats.org/officeDocument/2006/relationships/numbering" Target="/word/numbering.xml" Id="R5ee95bb4a1da4507" /><Relationship Type="http://schemas.openxmlformats.org/officeDocument/2006/relationships/settings" Target="/word/settings.xml" Id="R9e66f20eef0947db" /><Relationship Type="http://schemas.openxmlformats.org/officeDocument/2006/relationships/image" Target="/word/media/0b19fce7-7513-4339-8b63-e6857240ee14.png" Id="Re2e15fd0f2c94e77" /></Relationships>
</file>