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4ef47274b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ac9af8507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5d4fbbd694ca8" /><Relationship Type="http://schemas.openxmlformats.org/officeDocument/2006/relationships/numbering" Target="/word/numbering.xml" Id="R4a04c9ef5c2e4ef5" /><Relationship Type="http://schemas.openxmlformats.org/officeDocument/2006/relationships/settings" Target="/word/settings.xml" Id="R03149a118b2443a4" /><Relationship Type="http://schemas.openxmlformats.org/officeDocument/2006/relationships/image" Target="/word/media/eeb86613-1360-4455-bcca-c3bdba0e9892.png" Id="R941ac9af85074ba0" /></Relationships>
</file>