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8b7c445c4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27de632d5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Taramancos,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b07ac1f1142d1" /><Relationship Type="http://schemas.openxmlformats.org/officeDocument/2006/relationships/numbering" Target="/word/numbering.xml" Id="R2666bf951ca04b77" /><Relationship Type="http://schemas.openxmlformats.org/officeDocument/2006/relationships/settings" Target="/word/settings.xml" Id="Rd89ff79bd2514afa" /><Relationship Type="http://schemas.openxmlformats.org/officeDocument/2006/relationships/image" Target="/word/media/df646e6a-8d67-4537-bf5a-5a73eb2c8abb.png" Id="Rbc727de632d5447b" /></Relationships>
</file>