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1bf16d721243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2e7f87a5414c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Tardajos,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b061ff31a4423a" /><Relationship Type="http://schemas.openxmlformats.org/officeDocument/2006/relationships/numbering" Target="/word/numbering.xml" Id="R11c3e4524b164de5" /><Relationship Type="http://schemas.openxmlformats.org/officeDocument/2006/relationships/settings" Target="/word/settings.xml" Id="R7d16f89175dc4ede" /><Relationship Type="http://schemas.openxmlformats.org/officeDocument/2006/relationships/image" Target="/word/media/8a9ac403-f2d9-43f9-8ea5-7e558f3e9371.png" Id="Rec2e7f87a5414c1d" /></Relationships>
</file>