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c47e6ddea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0dcb4038d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Tardelcuende,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94530f42d48c3" /><Relationship Type="http://schemas.openxmlformats.org/officeDocument/2006/relationships/numbering" Target="/word/numbering.xml" Id="R35026b7abe924320" /><Relationship Type="http://schemas.openxmlformats.org/officeDocument/2006/relationships/settings" Target="/word/settings.xml" Id="Rf80a1eb8eee7468a" /><Relationship Type="http://schemas.openxmlformats.org/officeDocument/2006/relationships/image" Target="/word/media/f838875d-9a00-4f8b-8bb0-3be45ea43e39.png" Id="Ree40dcb4038d4736" /></Relationships>
</file>