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d8250042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b0c7d173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798282a8042c1" /><Relationship Type="http://schemas.openxmlformats.org/officeDocument/2006/relationships/numbering" Target="/word/numbering.xml" Id="R9e6b7690e1774954" /><Relationship Type="http://schemas.openxmlformats.org/officeDocument/2006/relationships/settings" Target="/word/settings.xml" Id="Rfcd8e067acb941af" /><Relationship Type="http://schemas.openxmlformats.org/officeDocument/2006/relationships/image" Target="/word/media/48282fab-d752-4066-83ab-f3134f6cd1b3.png" Id="R4acb0c7d1734487b" /></Relationships>
</file>