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c5aba86bb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e2c9f8d7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1546bb20a4931" /><Relationship Type="http://schemas.openxmlformats.org/officeDocument/2006/relationships/numbering" Target="/word/numbering.xml" Id="R8343234216414cd8" /><Relationship Type="http://schemas.openxmlformats.org/officeDocument/2006/relationships/settings" Target="/word/settings.xml" Id="R0623866ebc154f11" /><Relationship Type="http://schemas.openxmlformats.org/officeDocument/2006/relationships/image" Target="/word/media/f2a2657f-1080-4a17-b4ec-dcaf17c49dfe.png" Id="R9717e2c9f8d74419" /></Relationships>
</file>