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dfb20660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7b4b740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d4aba399b46b9" /><Relationship Type="http://schemas.openxmlformats.org/officeDocument/2006/relationships/numbering" Target="/word/numbering.xml" Id="R31a41c318711488b" /><Relationship Type="http://schemas.openxmlformats.org/officeDocument/2006/relationships/settings" Target="/word/settings.xml" Id="Rcb235119f52c457c" /><Relationship Type="http://schemas.openxmlformats.org/officeDocument/2006/relationships/image" Target="/word/media/e3097978-b790-4a25-8ee8-33c0222e5b69.png" Id="R35477b4b740c4794" /></Relationships>
</file>