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7139d8386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bcc4df24b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Tenzuela,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7efa581a746b1" /><Relationship Type="http://schemas.openxmlformats.org/officeDocument/2006/relationships/numbering" Target="/word/numbering.xml" Id="R1a0c297631364c86" /><Relationship Type="http://schemas.openxmlformats.org/officeDocument/2006/relationships/settings" Target="/word/settings.xml" Id="R9d5e8e09e90e4baa" /><Relationship Type="http://schemas.openxmlformats.org/officeDocument/2006/relationships/image" Target="/word/media/c07c2221-9150-4e2e-aaa1-2bb93a3a7f83.png" Id="Rc43bcc4df24b473c" /></Relationships>
</file>