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b3bf1e0ab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722aef030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ef2ee7c5947ba" /><Relationship Type="http://schemas.openxmlformats.org/officeDocument/2006/relationships/numbering" Target="/word/numbering.xml" Id="R7f31bf956a8244f8" /><Relationship Type="http://schemas.openxmlformats.org/officeDocument/2006/relationships/settings" Target="/word/settings.xml" Id="Rb4a2d180098b4f1c" /><Relationship Type="http://schemas.openxmlformats.org/officeDocument/2006/relationships/image" Target="/word/media/3a8ea67d-9849-41ca-9775-17dee2460181.png" Id="Rf83722aef0304d02" /></Relationships>
</file>