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9f0aac1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e8692752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cbc33319e4fe3" /><Relationship Type="http://schemas.openxmlformats.org/officeDocument/2006/relationships/numbering" Target="/word/numbering.xml" Id="R32532bebe5dd4130" /><Relationship Type="http://schemas.openxmlformats.org/officeDocument/2006/relationships/settings" Target="/word/settings.xml" Id="R2813429b2f044498" /><Relationship Type="http://schemas.openxmlformats.org/officeDocument/2006/relationships/image" Target="/word/media/00a0d688-0251-401e-a229-a8a94b402e13.png" Id="R78efe86927524d42" /></Relationships>
</file>