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d18f230d8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160fa317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f280f1174132" /><Relationship Type="http://schemas.openxmlformats.org/officeDocument/2006/relationships/numbering" Target="/word/numbering.xml" Id="Reb5d3056f61c47c6" /><Relationship Type="http://schemas.openxmlformats.org/officeDocument/2006/relationships/settings" Target="/word/settings.xml" Id="R0a36c023c679455a" /><Relationship Type="http://schemas.openxmlformats.org/officeDocument/2006/relationships/image" Target="/word/media/73915470-3d64-4c14-9652-c403de614bb4.png" Id="R43ab160fa3174bac" /></Relationships>
</file>