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1ff8d610f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3b2fc8992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Tezanos,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141a53c634ba5" /><Relationship Type="http://schemas.openxmlformats.org/officeDocument/2006/relationships/numbering" Target="/word/numbering.xml" Id="R86c42eb038454bdd" /><Relationship Type="http://schemas.openxmlformats.org/officeDocument/2006/relationships/settings" Target="/word/settings.xml" Id="R77c41f3fb9d64f8e" /><Relationship Type="http://schemas.openxmlformats.org/officeDocument/2006/relationships/image" Target="/word/media/3e996c2c-501c-4ab8-a437-4c89b13caf98.png" Id="R26b3b2fc89924178" /></Relationships>
</file>