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19ca4259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d8f2e96c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Tinajeros,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dc001aef043a2" /><Relationship Type="http://schemas.openxmlformats.org/officeDocument/2006/relationships/numbering" Target="/word/numbering.xml" Id="Rf54cb4a80756433a" /><Relationship Type="http://schemas.openxmlformats.org/officeDocument/2006/relationships/settings" Target="/word/settings.xml" Id="Rf376aa02128a4ef7" /><Relationship Type="http://schemas.openxmlformats.org/officeDocument/2006/relationships/image" Target="/word/media/3d42b393-5b94-4be9-995a-620ad8259df1.png" Id="Rae91d8f2e96c46cc" /></Relationships>
</file>