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1d41d2a62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00fab8539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Tineo,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62ea40f0a462d" /><Relationship Type="http://schemas.openxmlformats.org/officeDocument/2006/relationships/numbering" Target="/word/numbering.xml" Id="Rfcb5df40623b466c" /><Relationship Type="http://schemas.openxmlformats.org/officeDocument/2006/relationships/settings" Target="/word/settings.xml" Id="Ra82e2ca1cab7450e" /><Relationship Type="http://schemas.openxmlformats.org/officeDocument/2006/relationships/image" Target="/word/media/5d20d5bc-258d-480c-ab25-d7e16043560d.png" Id="R41a00fab853947f1" /></Relationships>
</file>