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eb085a460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9808c2512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Tintores,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0b0d911684b9e" /><Relationship Type="http://schemas.openxmlformats.org/officeDocument/2006/relationships/numbering" Target="/word/numbering.xml" Id="R60de1788a728497a" /><Relationship Type="http://schemas.openxmlformats.org/officeDocument/2006/relationships/settings" Target="/word/settings.xml" Id="Rc40d338d77814733" /><Relationship Type="http://schemas.openxmlformats.org/officeDocument/2006/relationships/image" Target="/word/media/bc244d02-4544-4577-9a74-b87fd1ee2993.png" Id="Rc0a9808c251243e2" /></Relationships>
</file>