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a8f9508f5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168a4fddc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Tirig,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67a1a00614195" /><Relationship Type="http://schemas.openxmlformats.org/officeDocument/2006/relationships/numbering" Target="/word/numbering.xml" Id="R3cbed408c2bc41bb" /><Relationship Type="http://schemas.openxmlformats.org/officeDocument/2006/relationships/settings" Target="/word/settings.xml" Id="Rd56e238418f749f5" /><Relationship Type="http://schemas.openxmlformats.org/officeDocument/2006/relationships/image" Target="/word/media/ab3db96d-41fd-46dd-9047-6049db4a5718.png" Id="Rb7d168a4fddc4fe1" /></Relationships>
</file>