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d41c050be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6d5897047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Tiurana,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27f8485df40a1" /><Relationship Type="http://schemas.openxmlformats.org/officeDocument/2006/relationships/numbering" Target="/word/numbering.xml" Id="Rfa1afb1090ff4c1b" /><Relationship Type="http://schemas.openxmlformats.org/officeDocument/2006/relationships/settings" Target="/word/settings.xml" Id="Re0264ae84cae4103" /><Relationship Type="http://schemas.openxmlformats.org/officeDocument/2006/relationships/image" Target="/word/media/45e2cc9e-69b7-4366-b647-4f64162d49c0.png" Id="R54e6d58970474a77" /></Relationships>
</file>