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22cf2b1ee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1de98241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Todolella,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e266685d64feb" /><Relationship Type="http://schemas.openxmlformats.org/officeDocument/2006/relationships/numbering" Target="/word/numbering.xml" Id="Rdd6ba34fa818447b" /><Relationship Type="http://schemas.openxmlformats.org/officeDocument/2006/relationships/settings" Target="/word/settings.xml" Id="R2a52de1ca4324d97" /><Relationship Type="http://schemas.openxmlformats.org/officeDocument/2006/relationships/image" Target="/word/media/7d98e456-77e2-4c60-9944-09d1a47e2a77.png" Id="R27d1de9824154c4e" /></Relationships>
</file>