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c5b949653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03006ae96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Toledo,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6eeff20434014" /><Relationship Type="http://schemas.openxmlformats.org/officeDocument/2006/relationships/numbering" Target="/word/numbering.xml" Id="R4fcd10b0309848ba" /><Relationship Type="http://schemas.openxmlformats.org/officeDocument/2006/relationships/settings" Target="/word/settings.xml" Id="R86a9f3a028264455" /><Relationship Type="http://schemas.openxmlformats.org/officeDocument/2006/relationships/image" Target="/word/media/89364835-3a5c-4d8f-bdb0-e8fd55f8ce1f.png" Id="Rb5903006ae96489b" /></Relationships>
</file>