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dafba1c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91911ead8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36ca19584bdc" /><Relationship Type="http://schemas.openxmlformats.org/officeDocument/2006/relationships/numbering" Target="/word/numbering.xml" Id="Rc6891b601b6a48c2" /><Relationship Type="http://schemas.openxmlformats.org/officeDocument/2006/relationships/settings" Target="/word/settings.xml" Id="Re4e0c3005619479a" /><Relationship Type="http://schemas.openxmlformats.org/officeDocument/2006/relationships/image" Target="/word/media/0aead493-6563-4fa2-a271-5912ef3287e6.png" Id="Recd91911ead847e2" /></Relationships>
</file>