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a0ac641b9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d7d66d59e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Toloriu,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a7287d2e04b1d" /><Relationship Type="http://schemas.openxmlformats.org/officeDocument/2006/relationships/numbering" Target="/word/numbering.xml" Id="Rd5ac26d433e34e43" /><Relationship Type="http://schemas.openxmlformats.org/officeDocument/2006/relationships/settings" Target="/word/settings.xml" Id="Rba3b75f047cf48ce" /><Relationship Type="http://schemas.openxmlformats.org/officeDocument/2006/relationships/image" Target="/word/media/531e1ed5-e3ad-4f74-ba9c-14e835699e41.png" Id="R905d7d66d59e4504" /></Relationships>
</file>