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f22a2759c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6d489825d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Tomino,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8d1cb363249d0" /><Relationship Type="http://schemas.openxmlformats.org/officeDocument/2006/relationships/numbering" Target="/word/numbering.xml" Id="R32bd3e65b9114672" /><Relationship Type="http://schemas.openxmlformats.org/officeDocument/2006/relationships/settings" Target="/word/settings.xml" Id="Rec45568c335b4008" /><Relationship Type="http://schemas.openxmlformats.org/officeDocument/2006/relationships/image" Target="/word/media/dddde685-dcff-4c4e-a709-f8c4628907ac.png" Id="Rfc46d489825d4198" /></Relationships>
</file>