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d07f4694b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e47bc0050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Toral de Fondo,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b71020fc64a45" /><Relationship Type="http://schemas.openxmlformats.org/officeDocument/2006/relationships/numbering" Target="/word/numbering.xml" Id="R826574c2b1aa47b2" /><Relationship Type="http://schemas.openxmlformats.org/officeDocument/2006/relationships/settings" Target="/word/settings.xml" Id="Rf20233579faa497b" /><Relationship Type="http://schemas.openxmlformats.org/officeDocument/2006/relationships/image" Target="/word/media/039d02f9-9f7b-4189-afc2-6f93fdaa513a.png" Id="Rc27e47bc0050478a" /></Relationships>
</file>