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9046aff0b741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fffbe783554e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Toralla,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fe97d37fbf42d4" /><Relationship Type="http://schemas.openxmlformats.org/officeDocument/2006/relationships/numbering" Target="/word/numbering.xml" Id="R75bdc4bc99214487" /><Relationship Type="http://schemas.openxmlformats.org/officeDocument/2006/relationships/settings" Target="/word/settings.xml" Id="Rd528ca7e4c464b26" /><Relationship Type="http://schemas.openxmlformats.org/officeDocument/2006/relationships/image" Target="/word/media/baa89844-7de8-48a4-b43e-5b1871ed18ab.png" Id="R1dfffbe783554ecf" /></Relationships>
</file>