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ef83fb4ba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c96b48f5b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Tordehumos,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0631033a8405e" /><Relationship Type="http://schemas.openxmlformats.org/officeDocument/2006/relationships/numbering" Target="/word/numbering.xml" Id="R3403392b9c0b4db8" /><Relationship Type="http://schemas.openxmlformats.org/officeDocument/2006/relationships/settings" Target="/word/settings.xml" Id="R464aec4fbb474d9c" /><Relationship Type="http://schemas.openxmlformats.org/officeDocument/2006/relationships/image" Target="/word/media/3ca670e3-cb69-4f50-b518-9e93b5a21fe1.png" Id="R169c96b48f5b4cbf" /></Relationships>
</file>