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c308f2c4f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dd3f8fa04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Tordellego,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6820ba1044eca" /><Relationship Type="http://schemas.openxmlformats.org/officeDocument/2006/relationships/numbering" Target="/word/numbering.xml" Id="Rcc3ec412fbdf4133" /><Relationship Type="http://schemas.openxmlformats.org/officeDocument/2006/relationships/settings" Target="/word/settings.xml" Id="Rb8d3c4c09a584b6a" /><Relationship Type="http://schemas.openxmlformats.org/officeDocument/2006/relationships/image" Target="/word/media/6f110858-3299-4786-9509-20521ea2c8f6.png" Id="R46fdd3f8fa044654" /></Relationships>
</file>