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80cf40399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24b0c9f4b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Torralba de los Frailes,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76bba19994836" /><Relationship Type="http://schemas.openxmlformats.org/officeDocument/2006/relationships/numbering" Target="/word/numbering.xml" Id="Rdfb954c96354472b" /><Relationship Type="http://schemas.openxmlformats.org/officeDocument/2006/relationships/settings" Target="/word/settings.xml" Id="Rb83affdbb71c4653" /><Relationship Type="http://schemas.openxmlformats.org/officeDocument/2006/relationships/image" Target="/word/media/f0f12770-dd83-4058-b170-7c14bf6f3375.png" Id="R18324b0c9f4b44ef" /></Relationships>
</file>