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2f4d2e0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59fca2d0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1517daa3543db" /><Relationship Type="http://schemas.openxmlformats.org/officeDocument/2006/relationships/numbering" Target="/word/numbering.xml" Id="Rd1f2c8d122c24a8f" /><Relationship Type="http://schemas.openxmlformats.org/officeDocument/2006/relationships/settings" Target="/word/settings.xml" Id="Red3202bcc0c54dc1" /><Relationship Type="http://schemas.openxmlformats.org/officeDocument/2006/relationships/image" Target="/word/media/e06e2179-72a4-403a-bb6c-032db04033f1.png" Id="R7a159fca2d064fcb" /></Relationships>
</file>