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a8d5945f4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2579c00a2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Fuencubierta,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acc1ff6c74150" /><Relationship Type="http://schemas.openxmlformats.org/officeDocument/2006/relationships/numbering" Target="/word/numbering.xml" Id="R736732d703944f82" /><Relationship Type="http://schemas.openxmlformats.org/officeDocument/2006/relationships/settings" Target="/word/settings.xml" Id="R766c832ef4704b40" /><Relationship Type="http://schemas.openxmlformats.org/officeDocument/2006/relationships/image" Target="/word/media/2a452b16-f66a-4300-8b09-90e6e6267b1c.png" Id="Re4f2579c00a242f3" /></Relationships>
</file>