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f2b231813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b5a4db72d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de Moncantar,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ca22996154a40" /><Relationship Type="http://schemas.openxmlformats.org/officeDocument/2006/relationships/numbering" Target="/word/numbering.xml" Id="R33a5ac0bb5254795" /><Relationship Type="http://schemas.openxmlformats.org/officeDocument/2006/relationships/settings" Target="/word/settings.xml" Id="Rae39369d2d5349af" /><Relationship Type="http://schemas.openxmlformats.org/officeDocument/2006/relationships/image" Target="/word/media/c1e1942c-202d-43eb-87e3-fe76954afb0d.png" Id="Rc43b5a4db72d4f7a" /></Relationships>
</file>