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69e99ee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0d0e8719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Torus,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b716ef3a4e24" /><Relationship Type="http://schemas.openxmlformats.org/officeDocument/2006/relationships/numbering" Target="/word/numbering.xml" Id="R2f226ba55d5d46b8" /><Relationship Type="http://schemas.openxmlformats.org/officeDocument/2006/relationships/settings" Target="/word/settings.xml" Id="R46750b49876c415b" /><Relationship Type="http://schemas.openxmlformats.org/officeDocument/2006/relationships/image" Target="/word/media/aeebcccd-1d51-421a-beb4-5763b9fc3f30.png" Id="R70c0d0e8719f44bd" /></Relationships>
</file>